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6B60C8" w14:textId="2ED41853" w:rsidR="00F663FF" w:rsidRPr="00F563C4" w:rsidRDefault="00F663FF" w:rsidP="00F663F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lv-LV"/>
          <w14:ligatures w14:val="none"/>
        </w:rPr>
      </w:pPr>
      <w:r w:rsidRPr="00F563C4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lv-LV"/>
          <w14:ligatures w14:val="none"/>
        </w:rPr>
        <w:t>Latvijas Pensionāru federācijas Valdes</w:t>
      </w:r>
    </w:p>
    <w:p w14:paraId="75E78569" w14:textId="538E5079" w:rsidR="00F663FF" w:rsidRPr="00F563C4" w:rsidRDefault="00F663FF" w:rsidP="00F663F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lv-LV"/>
          <w14:ligatures w14:val="none"/>
        </w:rPr>
      </w:pPr>
      <w:r w:rsidRPr="00F563C4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lv-LV"/>
          <w14:ligatures w14:val="none"/>
        </w:rPr>
        <w:t>NOLIKUMS</w:t>
      </w:r>
    </w:p>
    <w:p w14:paraId="137D162F" w14:textId="62ABFF61" w:rsidR="00F663FF" w:rsidRDefault="00F663FF" w:rsidP="007C5140">
      <w:pPr>
        <w:spacing w:after="0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F563C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Izveidots</w:t>
      </w:r>
      <w:r w:rsidR="00BD0F5F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,</w:t>
      </w:r>
      <w:r w:rsidRPr="00F563C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pamatojoties uz </w:t>
      </w:r>
    </w:p>
    <w:p w14:paraId="7B71210C" w14:textId="768F57F6" w:rsidR="00BD0F5F" w:rsidRPr="00F563C4" w:rsidRDefault="00C26E4D" w:rsidP="007C5140">
      <w:pPr>
        <w:spacing w:after="0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C26E4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Biedrību un nodibinājumu likum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u un</w:t>
      </w:r>
    </w:p>
    <w:p w14:paraId="1EB713F0" w14:textId="742E701A" w:rsidR="00822B6E" w:rsidRPr="00F563C4" w:rsidRDefault="00F663FF" w:rsidP="007C5140">
      <w:pPr>
        <w:spacing w:after="0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F563C4">
        <w:rPr>
          <w:rFonts w:ascii="Times New Roman" w:eastAsia="Times New Roman" w:hAnsi="Times New Roman" w:cs="Times New Roman"/>
          <w:kern w:val="36"/>
          <w:sz w:val="24"/>
          <w:szCs w:val="24"/>
          <w:lang w:eastAsia="lv-LV"/>
          <w14:ligatures w14:val="none"/>
        </w:rPr>
        <w:t>Latvijas Pensionāru federācijas</w:t>
      </w:r>
      <w:r w:rsidRPr="00F563C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</w:t>
      </w:r>
      <w:r w:rsidR="00A4587C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S</w:t>
      </w:r>
      <w:r w:rsidRPr="00F563C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tatūtu 4.2.4. punktu</w:t>
      </w:r>
      <w:r w:rsidR="00C26E4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.</w:t>
      </w:r>
      <w:r w:rsidRPr="00F563C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</w:t>
      </w:r>
    </w:p>
    <w:p w14:paraId="72D33DEA" w14:textId="1D833C9D" w:rsidR="00F663FF" w:rsidRPr="00F563C4" w:rsidRDefault="00F663FF" w:rsidP="007C5140">
      <w:pPr>
        <w:spacing w:after="0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F563C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Apstiprināts 202</w:t>
      </w:r>
      <w:r w:rsidR="00A4587C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5</w:t>
      </w:r>
      <w:r w:rsidRPr="00F563C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.gada </w:t>
      </w:r>
      <w:r w:rsidR="00A4587C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8. janvāra</w:t>
      </w:r>
      <w:r w:rsidRPr="00F563C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Domes sēdē</w:t>
      </w:r>
    </w:p>
    <w:p w14:paraId="651AE883" w14:textId="77777777" w:rsidR="00F663FF" w:rsidRPr="00F563C4" w:rsidRDefault="00F663FF" w:rsidP="00F663FF">
      <w:pPr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</w:pPr>
    </w:p>
    <w:p w14:paraId="0099FB83" w14:textId="631990FB" w:rsidR="008A4A50" w:rsidRPr="00F563C4" w:rsidRDefault="008A4A50" w:rsidP="00072E0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F563C4">
        <w:rPr>
          <w:rFonts w:ascii="Times New Roman" w:hAnsi="Times New Roman" w:cs="Times New Roman"/>
          <w:b/>
          <w:bCs/>
          <w:sz w:val="24"/>
          <w:szCs w:val="24"/>
        </w:rPr>
        <w:t>VISPĀRĪGIE NOTEIKUMI</w:t>
      </w:r>
    </w:p>
    <w:p w14:paraId="637F0E3F" w14:textId="5210A146" w:rsidR="008A4A50" w:rsidRPr="00F563C4" w:rsidRDefault="00072E09" w:rsidP="008A4A50">
      <w:pP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F563C4">
        <w:rPr>
          <w:rFonts w:ascii="Times New Roman" w:eastAsia="Times New Roman" w:hAnsi="Times New Roman" w:cs="Times New Roman"/>
          <w:kern w:val="36"/>
          <w:sz w:val="24"/>
          <w:szCs w:val="24"/>
          <w:lang w:eastAsia="lv-LV"/>
          <w14:ligatures w14:val="none"/>
        </w:rPr>
        <w:t>1.1</w:t>
      </w:r>
      <w:r w:rsidR="00E73BE7">
        <w:rPr>
          <w:rFonts w:ascii="Times New Roman" w:eastAsia="Times New Roman" w:hAnsi="Times New Roman" w:cs="Times New Roman"/>
          <w:kern w:val="36"/>
          <w:sz w:val="24"/>
          <w:szCs w:val="24"/>
          <w:lang w:eastAsia="lv-LV"/>
          <w14:ligatures w14:val="none"/>
        </w:rPr>
        <w:t>.</w:t>
      </w:r>
      <w:r w:rsidRPr="00F563C4">
        <w:rPr>
          <w:rFonts w:ascii="Times New Roman" w:eastAsia="Times New Roman" w:hAnsi="Times New Roman" w:cs="Times New Roman"/>
          <w:kern w:val="36"/>
          <w:sz w:val="24"/>
          <w:szCs w:val="24"/>
          <w:lang w:eastAsia="lv-LV"/>
          <w14:ligatures w14:val="none"/>
        </w:rPr>
        <w:t xml:space="preserve"> </w:t>
      </w:r>
      <w:r w:rsidR="008A4A50" w:rsidRPr="00F563C4">
        <w:rPr>
          <w:rFonts w:ascii="Times New Roman" w:eastAsia="Times New Roman" w:hAnsi="Times New Roman" w:cs="Times New Roman"/>
          <w:kern w:val="36"/>
          <w:sz w:val="24"/>
          <w:szCs w:val="24"/>
          <w:lang w:eastAsia="lv-LV"/>
          <w14:ligatures w14:val="none"/>
        </w:rPr>
        <w:t>Latvijas Pensionāru federācijas</w:t>
      </w:r>
      <w:r w:rsidR="008A4A50" w:rsidRPr="00F563C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( turpmāk tekstā -Federācijas) </w:t>
      </w:r>
      <w:r w:rsidR="00E33013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V</w:t>
      </w:r>
      <w:r w:rsidR="008A4A50" w:rsidRPr="00F563C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aldes nolikums nosaka Federācijas </w:t>
      </w:r>
      <w:r w:rsidR="00E33013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V</w:t>
      </w:r>
      <w:r w:rsidR="008A4A50" w:rsidRPr="00F563C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aldes darbības vispārīgos pamatus, tiesības, pienākumus un darba organizāciju.</w:t>
      </w:r>
    </w:p>
    <w:p w14:paraId="7C023EA6" w14:textId="23FECAA3" w:rsidR="003D302B" w:rsidRPr="00F563C4" w:rsidRDefault="003D302B" w:rsidP="003D302B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</w:pPr>
      <w:r w:rsidRPr="00F56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VALDES DARBĪBAS MĒRĶI UN UZDEVUMI</w:t>
      </w:r>
    </w:p>
    <w:p w14:paraId="127AE4F8" w14:textId="16A72C15" w:rsidR="003D302B" w:rsidRPr="00F563C4" w:rsidRDefault="003D302B" w:rsidP="003D302B">
      <w:pPr>
        <w:pStyle w:val="ListParagraph"/>
        <w:numPr>
          <w:ilvl w:val="1"/>
          <w:numId w:val="2"/>
        </w:numPr>
        <w:ind w:left="142" w:hanging="142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F563C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Valdes mērķis ir vadīt Federāciju</w:t>
      </w:r>
      <w:r w:rsidR="00676C1C" w:rsidRPr="00F563C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un nodrošināt tās sekmīgu darbību Domes un Kongresa starplaikos.</w:t>
      </w:r>
    </w:p>
    <w:p w14:paraId="58A5746D" w14:textId="77777777" w:rsidR="00676C1C" w:rsidRPr="00F563C4" w:rsidRDefault="00676C1C" w:rsidP="003D302B">
      <w:pPr>
        <w:pStyle w:val="ListParagraph"/>
        <w:numPr>
          <w:ilvl w:val="1"/>
          <w:numId w:val="2"/>
        </w:numPr>
        <w:ind w:left="142" w:hanging="142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F563C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Valdes uzdevums ir:</w:t>
      </w:r>
    </w:p>
    <w:p w14:paraId="0BB5FAA5" w14:textId="1398893F" w:rsidR="00676C1C" w:rsidRPr="00F563C4" w:rsidRDefault="00A4587C" w:rsidP="00676C1C">
      <w:pPr>
        <w:pStyle w:val="ListParagraph"/>
        <w:ind w:left="142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2</w:t>
      </w:r>
      <w:r w:rsidR="00676C1C" w:rsidRPr="00F563C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.1.1. Organizēt savu darbu saskaņā ar apstiprināto plānu,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K</w:t>
      </w:r>
      <w:r w:rsidR="00676C1C" w:rsidRPr="00F563C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ongresā pieņemto programmu un nodrošināt komisiju darbību.</w:t>
      </w:r>
    </w:p>
    <w:p w14:paraId="259C9CB7" w14:textId="257257EB" w:rsidR="00676C1C" w:rsidRPr="00F563C4" w:rsidRDefault="00A4587C" w:rsidP="00676C1C">
      <w:pPr>
        <w:pStyle w:val="ListParagraph"/>
        <w:ind w:left="142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2</w:t>
      </w:r>
      <w:r w:rsidR="00676C1C" w:rsidRPr="00F563C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.1.2.Vadīt  Federāciju un pārstāvēt to attiecībās ar trešajām personām.</w:t>
      </w:r>
    </w:p>
    <w:p w14:paraId="374D930A" w14:textId="560CFC91" w:rsidR="00676C1C" w:rsidRPr="00F563C4" w:rsidRDefault="00A4587C" w:rsidP="00676C1C">
      <w:pPr>
        <w:pStyle w:val="ListParagraph"/>
        <w:ind w:left="142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2</w:t>
      </w:r>
      <w:r w:rsidR="00676C1C" w:rsidRPr="00F563C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.1.3. Organizēt biedru uzņemšanu, kārtot Federācijas reģistrus.</w:t>
      </w:r>
    </w:p>
    <w:p w14:paraId="5891ECDD" w14:textId="44C36428" w:rsidR="00676C1C" w:rsidRPr="00F563C4" w:rsidRDefault="00A4587C" w:rsidP="00676C1C">
      <w:pPr>
        <w:pStyle w:val="ListParagraph"/>
        <w:ind w:left="142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2</w:t>
      </w:r>
      <w:r w:rsidR="00676C1C" w:rsidRPr="00F563C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.1.4. Rūpēties par Federācijas prestižu.</w:t>
      </w:r>
    </w:p>
    <w:p w14:paraId="69EFD1A8" w14:textId="3C3E55B3" w:rsidR="00676C1C" w:rsidRPr="00F563C4" w:rsidRDefault="00A4587C" w:rsidP="00676C1C">
      <w:pPr>
        <w:pStyle w:val="ListParagraph"/>
        <w:ind w:left="142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2</w:t>
      </w:r>
      <w:r w:rsidR="00676C1C" w:rsidRPr="00F563C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.1.5. Nodrošināt Federācijas saimniecisko darbību, organizēt Federācijas grāmatvedības uzskaiti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,</w:t>
      </w:r>
      <w:r w:rsidR="00676C1C" w:rsidRPr="00F563C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</w:t>
      </w:r>
      <w:r w:rsidR="0076056C" w:rsidRPr="00F563C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pārvaldīt Federācijas mantu, atbilstoši normatīvajiem aktiem.</w:t>
      </w:r>
    </w:p>
    <w:p w14:paraId="61496E98" w14:textId="49A4CB1B" w:rsidR="0076056C" w:rsidRPr="00F563C4" w:rsidRDefault="00A4587C" w:rsidP="00676C1C">
      <w:pPr>
        <w:pStyle w:val="ListParagraph"/>
        <w:ind w:left="142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2</w:t>
      </w:r>
      <w:r w:rsidR="0076056C" w:rsidRPr="00F563C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.1.6. </w:t>
      </w:r>
      <w:r w:rsidR="00E73BE7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P</w:t>
      </w:r>
      <w:r w:rsidR="0076056C" w:rsidRPr="00F563C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iedalīties un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pārstāvēt</w:t>
      </w:r>
      <w:r w:rsidR="0076056C" w:rsidRPr="00F563C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valsts iestāžu un institūciju organizētajās darba grupās Federācijas viedokli normatīvo aktu vai to grozījumu projektu apspriešanas un izstrādāšanas gaitā.</w:t>
      </w:r>
    </w:p>
    <w:p w14:paraId="31DD7B8A" w14:textId="2E6790F5" w:rsidR="0076056C" w:rsidRPr="00F563C4" w:rsidRDefault="00A4587C" w:rsidP="00676C1C">
      <w:pPr>
        <w:pStyle w:val="ListParagraph"/>
        <w:ind w:left="142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2</w:t>
      </w:r>
      <w:r w:rsidR="0076056C" w:rsidRPr="00F563C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.1.7. Sekmēt  reglamentējošo normatīvo aktu, </w:t>
      </w:r>
      <w:r w:rsidR="00D0307F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kas skar pensionāru intereses, </w:t>
      </w:r>
      <w:r w:rsidR="0076056C" w:rsidRPr="00F563C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Eiropas Savienības un citu valstu labās prakses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līdzvērtīgu</w:t>
      </w:r>
      <w:r w:rsidR="0076056C" w:rsidRPr="00F563C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piemērošanu.</w:t>
      </w:r>
    </w:p>
    <w:p w14:paraId="3EA83ED7" w14:textId="77777777" w:rsidR="00A4587C" w:rsidRDefault="00A4587C" w:rsidP="00A4587C">
      <w:pPr>
        <w:pStyle w:val="ListParagraph"/>
        <w:ind w:left="142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2</w:t>
      </w:r>
      <w:r w:rsidR="0076056C" w:rsidRPr="00F563C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.1.8. Veicināt sadarbību ar Latvijas un citu valstu sabiedriskajām organizācijām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.</w:t>
      </w:r>
    </w:p>
    <w:p w14:paraId="07493E8F" w14:textId="77777777" w:rsidR="00A4587C" w:rsidRDefault="0076056C" w:rsidP="00A4587C">
      <w:pPr>
        <w:pStyle w:val="ListParagraph"/>
        <w:ind w:left="142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F563C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</w:t>
      </w:r>
    </w:p>
    <w:p w14:paraId="62CB5D34" w14:textId="4EA1150C" w:rsidR="00A4587C" w:rsidRPr="00A4587C" w:rsidRDefault="00A4587C" w:rsidP="00A4587C">
      <w:pPr>
        <w:pStyle w:val="ListParagraph"/>
        <w:ind w:left="142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3</w:t>
      </w:r>
      <w:r w:rsidRPr="00A4587C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. V</w:t>
      </w:r>
      <w:r w:rsidR="00C26E4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ALDES SASTĀVS</w:t>
      </w:r>
    </w:p>
    <w:p w14:paraId="3A204B27" w14:textId="2A75DF46" w:rsidR="00A4587C" w:rsidRPr="00A4587C" w:rsidRDefault="00A4587C" w:rsidP="00A4587C">
      <w:pP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3.</w:t>
      </w:r>
      <w:r w:rsidRPr="00A4587C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1. Valde ir LPF Kongresa ievēlēta Federācijas izpildinstitūcija.</w:t>
      </w:r>
    </w:p>
    <w:p w14:paraId="03EFF79B" w14:textId="50912282" w:rsidR="00A4587C" w:rsidRPr="00A4587C" w:rsidRDefault="00A4587C" w:rsidP="00A4587C">
      <w:pP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A4587C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3.2. Valde sastāv no deviņpadsmit Valdes locekļiem. </w:t>
      </w:r>
    </w:p>
    <w:p w14:paraId="27FAA005" w14:textId="0D6AD3E3" w:rsidR="00A4587C" w:rsidRPr="00A4587C" w:rsidRDefault="00A4587C" w:rsidP="00A4587C">
      <w:pP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A4587C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3.3. Valdes darbu vada Valdes priekšsēdētājs, bet viņa prombūtnē priekšsēdētāja vietnieks. Valdes priekšsēdētāju un vietniekus ievēl Federācijas Kongress.</w:t>
      </w:r>
    </w:p>
    <w:p w14:paraId="1319C805" w14:textId="19356791" w:rsidR="00A4587C" w:rsidRDefault="00A4587C" w:rsidP="00A4587C">
      <w:pP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3.4. </w:t>
      </w:r>
      <w:r w:rsidRPr="00A4587C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Valdes darbs tiek strukturēts.</w:t>
      </w:r>
    </w:p>
    <w:p w14:paraId="3D08127C" w14:textId="2EA208B9" w:rsidR="00A4587C" w:rsidRPr="00A4587C" w:rsidRDefault="00A4587C" w:rsidP="00A4587C">
      <w:pP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3.4.1.</w:t>
      </w:r>
      <w:r w:rsidRPr="00A4587C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Valdes darbības koordinēšanai ar dalīborganizācijām Valde no sava vidus ievēl Reģionālos koordinatorus.</w:t>
      </w:r>
    </w:p>
    <w:p w14:paraId="79B9E7CD" w14:textId="1952D1C9" w:rsidR="00A4587C" w:rsidRPr="00A4587C" w:rsidRDefault="00A4587C" w:rsidP="00A4587C">
      <w:pP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3.4.2.</w:t>
      </w:r>
      <w:r w:rsidRPr="00A4587C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Reģionālie koordinatori:</w:t>
      </w:r>
    </w:p>
    <w:p w14:paraId="6BFE8B9F" w14:textId="4E766EB9" w:rsidR="00A4587C" w:rsidRPr="00A4587C" w:rsidRDefault="00A4587C" w:rsidP="00A4587C">
      <w:pPr>
        <w:pStyle w:val="ListParagrap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A4587C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lastRenderedPageBreak/>
        <w:t>* Ievā</w:t>
      </w:r>
      <w:r w:rsidR="00D0307F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c</w:t>
      </w:r>
      <w:r w:rsidRPr="00A4587C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un aktualizē ziņas par sava reģiona dalīborganizāciju pamatinformāciju un nodot tās ievadīšanai </w:t>
      </w:r>
      <w:r w:rsidR="00E33013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D</w:t>
      </w:r>
      <w:r w:rsidRPr="00A4587C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alīborganizāciju </w:t>
      </w:r>
      <w:r w:rsidR="00E33013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r</w:t>
      </w:r>
      <w:r w:rsidRPr="00A4587C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eģistrā.</w:t>
      </w:r>
    </w:p>
    <w:p w14:paraId="1F3F3F2F" w14:textId="30827E8F" w:rsidR="00A4587C" w:rsidRPr="00A4587C" w:rsidRDefault="00A4587C" w:rsidP="00A4587C">
      <w:pPr>
        <w:pStyle w:val="ListParagrap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A4587C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* Informē savas dalīborganizācijas par Valdes lēmumiem, kas saistoši katrai dalīborganizācijai.</w:t>
      </w:r>
    </w:p>
    <w:p w14:paraId="1F7BB88C" w14:textId="67943DD5" w:rsidR="00A4587C" w:rsidRPr="00A4587C" w:rsidRDefault="00A4587C" w:rsidP="00ED0647">
      <w:pPr>
        <w:pStyle w:val="ListParagrap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A4587C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* Nodrošin</w:t>
      </w:r>
      <w:r w:rsidR="00D0307F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a</w:t>
      </w:r>
      <w:r w:rsidRPr="00A4587C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ar informāciju un koordinē dalīborganizāciju pārstāvību </w:t>
      </w:r>
      <w:r w:rsidR="00ED0647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LPF un citu organizāciju rīkotajos pasākumos.</w:t>
      </w:r>
      <w:r w:rsidRPr="00A4587C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</w:t>
      </w:r>
    </w:p>
    <w:p w14:paraId="686386C8" w14:textId="70A3F80B" w:rsidR="00A4587C" w:rsidRPr="00A4587C" w:rsidRDefault="00ED0647" w:rsidP="00A4587C">
      <w:pPr>
        <w:pStyle w:val="ListParagrap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3</w:t>
      </w:r>
      <w:r w:rsidR="00A4587C" w:rsidRPr="00A4587C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.4.2.</w:t>
      </w:r>
      <w:r w:rsidR="00D0307F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1.</w:t>
      </w:r>
      <w:r w:rsidR="00A4587C" w:rsidRPr="00A4587C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Valdes darbības iekšējās darba organizācijas strukturēšanai, Valdes locekļi veido komisijas, ģenerē idejas savā jomā, organizē un uzrauga to izpildi. </w:t>
      </w:r>
    </w:p>
    <w:p w14:paraId="4D36A223" w14:textId="222E444B" w:rsidR="00A4587C" w:rsidRPr="00A4587C" w:rsidRDefault="00E33013" w:rsidP="00A4587C">
      <w:pPr>
        <w:pStyle w:val="ListParagrap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3</w:t>
      </w:r>
      <w:r w:rsidR="00A4587C" w:rsidRPr="00A4587C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.4.2.</w:t>
      </w:r>
      <w:r w:rsidR="00D0307F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2</w:t>
      </w:r>
      <w:r w:rsidR="00A4587C" w:rsidRPr="00A4587C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. Valdē darbojas šādas Komisijas:</w:t>
      </w:r>
    </w:p>
    <w:p w14:paraId="43F6FFBE" w14:textId="77777777" w:rsidR="00A4587C" w:rsidRPr="00A4587C" w:rsidRDefault="00A4587C" w:rsidP="00A4587C">
      <w:pPr>
        <w:pStyle w:val="ListParagrap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A4587C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* Masu saziņas un vadības jautājumu.</w:t>
      </w:r>
    </w:p>
    <w:p w14:paraId="75BDEC7E" w14:textId="77777777" w:rsidR="00A4587C" w:rsidRPr="00A4587C" w:rsidRDefault="00A4587C" w:rsidP="00A4587C">
      <w:pPr>
        <w:pStyle w:val="ListParagrap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A4587C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* Veselības un sociālo lietu.</w:t>
      </w:r>
    </w:p>
    <w:p w14:paraId="1226A120" w14:textId="77777777" w:rsidR="00A4587C" w:rsidRPr="00A4587C" w:rsidRDefault="00A4587C" w:rsidP="00A4587C">
      <w:pPr>
        <w:pStyle w:val="ListParagrap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A4587C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* Ētikas komisija.</w:t>
      </w:r>
    </w:p>
    <w:p w14:paraId="6F000C22" w14:textId="77777777" w:rsidR="00A4587C" w:rsidRPr="00A4587C" w:rsidRDefault="00A4587C" w:rsidP="00A4587C">
      <w:pPr>
        <w:pStyle w:val="ListParagrap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A4587C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* Projektu un likumprojektu izstrādnes.</w:t>
      </w:r>
    </w:p>
    <w:p w14:paraId="6FDE6770" w14:textId="77777777" w:rsidR="00A4587C" w:rsidRPr="00A4587C" w:rsidRDefault="00A4587C" w:rsidP="00A4587C">
      <w:pPr>
        <w:pStyle w:val="ListParagrap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A4587C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* Kultūras un izglītības.</w:t>
      </w:r>
    </w:p>
    <w:p w14:paraId="423333E4" w14:textId="77777777" w:rsidR="00A4587C" w:rsidRPr="00A4587C" w:rsidRDefault="00A4587C" w:rsidP="00A4587C">
      <w:pPr>
        <w:pStyle w:val="ListParagrap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A4587C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* Starptautisko sakaru sadarbības.</w:t>
      </w:r>
    </w:p>
    <w:p w14:paraId="415A8393" w14:textId="3FC7C7EA" w:rsidR="00A4587C" w:rsidRPr="00A4587C" w:rsidRDefault="00ED0647" w:rsidP="00A4587C">
      <w:pPr>
        <w:pStyle w:val="ListParagrap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3</w:t>
      </w:r>
      <w:r w:rsidR="00A4587C" w:rsidRPr="00A4587C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.4.2.</w:t>
      </w:r>
      <w:r w:rsidR="00D0307F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3</w:t>
      </w:r>
      <w:r w:rsidR="00A4587C" w:rsidRPr="00A4587C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. Valdes locekļi  izvēlas komisiju, kurā darboties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, saskaņā ar savām kompetencēm</w:t>
      </w:r>
      <w:r w:rsidR="00A4587C" w:rsidRPr="00A4587C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.</w:t>
      </w:r>
    </w:p>
    <w:p w14:paraId="48767EC3" w14:textId="37E343AF" w:rsidR="00A4587C" w:rsidRPr="00A4587C" w:rsidRDefault="00E33013" w:rsidP="00A4587C">
      <w:pPr>
        <w:ind w:left="360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     </w:t>
      </w:r>
      <w:r w:rsidR="00ED0647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3</w:t>
      </w:r>
      <w:r w:rsidR="00A4587C" w:rsidRPr="00A4587C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.4.2.3. Valde ir tiesīga mainīt komisiju nosaukumus, s</w:t>
      </w:r>
      <w:r w:rsidR="00ED0647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a</w:t>
      </w:r>
      <w:r w:rsidR="00A4587C" w:rsidRPr="00A4587C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mazināt vai papildināt to skaitu, saskaņā ar aktualitāšu maiņu vai citiem objektīviem iemesliem, lēmumu pieņemot atklāti balsojot ar klātesošo balsu vairākumu.</w:t>
      </w:r>
    </w:p>
    <w:p w14:paraId="04E9C8F3" w14:textId="4DE6D2FA" w:rsidR="00A4587C" w:rsidRPr="00A4587C" w:rsidRDefault="00ED0647" w:rsidP="00ED0647">
      <w:pPr>
        <w:pStyle w:val="ListParagrap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3</w:t>
      </w:r>
      <w:r w:rsidR="00A4587C" w:rsidRPr="00A4587C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.5. Valdes loceklis.</w:t>
      </w:r>
    </w:p>
    <w:p w14:paraId="17CEB80B" w14:textId="35DFB393" w:rsidR="00A4587C" w:rsidRPr="00A4587C" w:rsidRDefault="00ED0647" w:rsidP="00ED0647">
      <w:pPr>
        <w:pStyle w:val="ListParagrap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3</w:t>
      </w:r>
      <w:r w:rsidR="00A4587C" w:rsidRPr="00A4587C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.5.1. Tiek ievēlēts Federācijas Kongresā uz četriem gadiem.</w:t>
      </w:r>
    </w:p>
    <w:p w14:paraId="70774673" w14:textId="2573BE61" w:rsidR="00A4587C" w:rsidRPr="00A4587C" w:rsidRDefault="00ED0647" w:rsidP="00ED0647">
      <w:pPr>
        <w:pStyle w:val="ListParagrap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3</w:t>
      </w:r>
      <w:r w:rsidR="00A4587C" w:rsidRPr="00A4587C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.5.2. Valdes locekli var atsaukt Federācijas Dome, Biedrību un nodibinājumu likumā un Federācijas Statūtos noteiktajos gadījumos.</w:t>
      </w:r>
    </w:p>
    <w:p w14:paraId="2AD69C6B" w14:textId="1CFE4DF0" w:rsidR="00A4587C" w:rsidRPr="00A4587C" w:rsidRDefault="00ED0647" w:rsidP="00ED0647">
      <w:pPr>
        <w:pStyle w:val="ListParagrap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3</w:t>
      </w:r>
      <w:r w:rsidR="00A4587C" w:rsidRPr="00A4587C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.5.3. Valdes loceklim nav tiesību savas pilnvaras nodot trešajām personām.</w:t>
      </w:r>
    </w:p>
    <w:p w14:paraId="063B8B6B" w14:textId="2D764132" w:rsidR="00A4587C" w:rsidRPr="00A4587C" w:rsidRDefault="00ED0647" w:rsidP="00ED0647">
      <w:pPr>
        <w:pStyle w:val="ListParagrap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3</w:t>
      </w:r>
      <w:r w:rsidR="00A4587C" w:rsidRPr="00A4587C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.5.4. Valdes loceklim ir pienākums apmekēt Federācijas Valdes un  Domes sēdes, piedalīties Kongresa darbā.</w:t>
      </w:r>
    </w:p>
    <w:p w14:paraId="3560337B" w14:textId="71C7C207" w:rsidR="00A4587C" w:rsidRPr="00A4587C" w:rsidRDefault="00ED0647" w:rsidP="00ED0647">
      <w:pPr>
        <w:pStyle w:val="ListParagrap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3</w:t>
      </w:r>
      <w:r w:rsidR="00A4587C" w:rsidRPr="00A4587C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.5.5. Valdes locekļa pienākums ir savā darbībā un ikdienā ievērot LPF Ētikas Kodeksu, rūpēties par Federācijas popularitāti, vairot tās prestižu un sabiedrības uzticēšanos. </w:t>
      </w:r>
    </w:p>
    <w:p w14:paraId="46A3C495" w14:textId="13597C59" w:rsidR="00A4587C" w:rsidRPr="00A4587C" w:rsidRDefault="00ED0647" w:rsidP="00ED0647">
      <w:pPr>
        <w:pStyle w:val="ListParagrap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3</w:t>
      </w:r>
      <w:r w:rsidR="00A4587C" w:rsidRPr="00A4587C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.5.6.Valdes loceklis cenšas noskaidrot sava reģiona, no kura ievēlēts Valdē, dalīborganizāciju vispārējo un atsevišķos viedokļus Federācijas virzītajos jautājumos un pārstāvēt sava reģiona pensionāru vairākuma viedokli.</w:t>
      </w:r>
    </w:p>
    <w:p w14:paraId="13B96C3C" w14:textId="1794D30A" w:rsidR="00A4587C" w:rsidRPr="00A4587C" w:rsidRDefault="00ED0647" w:rsidP="00ED0647">
      <w:pPr>
        <w:pStyle w:val="ListParagrap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3</w:t>
      </w:r>
      <w:r w:rsidR="00A4587C" w:rsidRPr="00A4587C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.5.7. Katra Valdes locekļa pienākums ir darboties vismaz vienā Valdes Komisijā </w:t>
      </w:r>
      <w:r w:rsidR="00D0307F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atbilstoši</w:t>
      </w:r>
      <w:r w:rsidR="00E33013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</w:t>
      </w:r>
      <w:r w:rsidR="00A4587C" w:rsidRPr="00A4587C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sav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ām kompetencēm</w:t>
      </w:r>
      <w:r w:rsidR="00A4587C" w:rsidRPr="00A4587C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.</w:t>
      </w:r>
    </w:p>
    <w:p w14:paraId="4B7A070C" w14:textId="081454BD" w:rsidR="00A4587C" w:rsidRPr="00A4587C" w:rsidRDefault="00ED0647" w:rsidP="00ED0647">
      <w:pPr>
        <w:pStyle w:val="ListParagrap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3</w:t>
      </w:r>
      <w:r w:rsidR="00A4587C" w:rsidRPr="00A4587C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.5.8. Valdes loceklis var prasīt tādu izdevumu segšanu, kas radušies viņa pienākumu Federācijā izpildes gaitā.</w:t>
      </w:r>
    </w:p>
    <w:p w14:paraId="535AC111" w14:textId="166CABAA" w:rsidR="00A4587C" w:rsidRPr="00F563C4" w:rsidRDefault="00ED0647" w:rsidP="00ED0647">
      <w:pPr>
        <w:pStyle w:val="ListParagrap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3</w:t>
      </w:r>
      <w:r w:rsidR="00A4587C" w:rsidRPr="00A4587C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.5.9. Valdes loceklis var jebkurā laikā  iesniegt Federācijai iesniegumu par valdes locekļa amata atstāšanu.</w:t>
      </w:r>
    </w:p>
    <w:p w14:paraId="12BF8D26" w14:textId="77777777" w:rsidR="0076056C" w:rsidRPr="00F563C4" w:rsidRDefault="0076056C" w:rsidP="00676C1C">
      <w:pPr>
        <w:pStyle w:val="ListParagraph"/>
        <w:ind w:left="14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</w:pPr>
    </w:p>
    <w:p w14:paraId="01854A5E" w14:textId="3F8A69F9" w:rsidR="0076056C" w:rsidRPr="00F563C4" w:rsidRDefault="0076056C" w:rsidP="00ED0647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</w:pPr>
      <w:r w:rsidRPr="00F56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VALDES TIESĪBAS UN PIENĀKUMI</w:t>
      </w:r>
    </w:p>
    <w:p w14:paraId="0CACAB48" w14:textId="124FCE4B" w:rsidR="0076056C" w:rsidRPr="00F563C4" w:rsidRDefault="00E33013" w:rsidP="00ED0647">
      <w:pPr>
        <w:pStyle w:val="ListParagraph"/>
        <w:ind w:left="567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 </w:t>
      </w:r>
      <w:r w:rsidR="00ED0647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4.1. </w:t>
      </w:r>
      <w:r w:rsidR="0076056C" w:rsidRPr="00F563C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Valdei ir tiesības:</w:t>
      </w:r>
    </w:p>
    <w:p w14:paraId="3EE5DD0E" w14:textId="1AA9E06D" w:rsidR="0076056C" w:rsidRPr="00F563C4" w:rsidRDefault="00ED0647" w:rsidP="00ED0647">
      <w:pPr>
        <w:pStyle w:val="ListParagraph"/>
        <w:ind w:left="709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4.1.1. </w:t>
      </w:r>
      <w:r w:rsidR="0076056C" w:rsidRPr="00F563C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Izlemt visus jautājumus, kas nav eks</w:t>
      </w:r>
      <w:r w:rsidR="00605BC3" w:rsidRPr="00F563C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k</w:t>
      </w:r>
      <w:r w:rsidR="0076056C" w:rsidRPr="00F563C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luzīvā </w:t>
      </w:r>
      <w:r w:rsidR="00605BC3" w:rsidRPr="00F563C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Domes vai Kongresa kompetencē</w:t>
      </w:r>
      <w:r w:rsidR="00E33013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.</w:t>
      </w:r>
    </w:p>
    <w:p w14:paraId="1762086B" w14:textId="02136C86" w:rsidR="00605BC3" w:rsidRPr="00F563C4" w:rsidRDefault="00ED0647" w:rsidP="00ED0647">
      <w:pPr>
        <w:pStyle w:val="ListParagraph"/>
        <w:ind w:left="709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4.1.2.</w:t>
      </w:r>
      <w:r w:rsidR="00605BC3" w:rsidRPr="00F563C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Ierosināt jautājumu izskatīšanu Federācijas institūcijās, kā arī valsts un pašvaldības iestādēs</w:t>
      </w:r>
      <w:r w:rsidR="00E33013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.</w:t>
      </w:r>
    </w:p>
    <w:p w14:paraId="0BD02B98" w14:textId="10CB3A2F" w:rsidR="00605BC3" w:rsidRDefault="00605BC3" w:rsidP="00ED0647">
      <w:pPr>
        <w:pStyle w:val="ListParagraph"/>
        <w:numPr>
          <w:ilvl w:val="2"/>
          <w:numId w:val="4"/>
        </w:numP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F563C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lastRenderedPageBreak/>
        <w:t>Sasaukt kārtējās un ārkārtas Domes sēdes un Kongresu</w:t>
      </w:r>
      <w:r w:rsidR="00ED0647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.</w:t>
      </w:r>
    </w:p>
    <w:p w14:paraId="5F83E707" w14:textId="7293EF11" w:rsidR="00ED0647" w:rsidRPr="00F563C4" w:rsidRDefault="00ED0647" w:rsidP="00ED0647">
      <w:pPr>
        <w:pStyle w:val="ListParagraph"/>
        <w:numPr>
          <w:ilvl w:val="2"/>
          <w:numId w:val="4"/>
        </w:numP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Segt izdevumus, ka</w:t>
      </w:r>
      <w:r w:rsidR="00C26E4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s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Valdes locekļiem radušies pienākumu izpildes gaitā. </w:t>
      </w:r>
    </w:p>
    <w:p w14:paraId="573196BA" w14:textId="09590A80" w:rsidR="00605BC3" w:rsidRPr="00E33013" w:rsidRDefault="00E33013" w:rsidP="00E33013">
      <w:pP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           </w:t>
      </w:r>
      <w:r w:rsidRPr="00E33013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4.2.</w:t>
      </w:r>
      <w:r w:rsidR="00605BC3" w:rsidRPr="00E33013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Valdei ir pienākums:</w:t>
      </w:r>
    </w:p>
    <w:p w14:paraId="18A9738B" w14:textId="5CDF65B9" w:rsidR="00605BC3" w:rsidRDefault="00E33013" w:rsidP="00ED0647">
      <w:pPr>
        <w:pStyle w:val="ListParagraph"/>
        <w:ind w:left="567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  </w:t>
      </w:r>
      <w:r w:rsidR="00ED0647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4.2.1. </w:t>
      </w:r>
      <w:r w:rsidR="00605BC3" w:rsidRPr="00F563C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Nodrošināt biedrus ar nepieciešam</w:t>
      </w:r>
      <w:r w:rsidR="00ED0647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o informāciju</w:t>
      </w:r>
      <w:r w:rsidR="00605BC3" w:rsidRPr="00F563C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, kas attiecas uz Federācijas darbību, kā arī sagatavot atsevišķus pārskatus pēc biedru pieprasījuma</w:t>
      </w:r>
      <w:r w:rsidR="0076648B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.</w:t>
      </w:r>
    </w:p>
    <w:p w14:paraId="47AD1603" w14:textId="0B2AC715" w:rsidR="0076648B" w:rsidRPr="00F563C4" w:rsidRDefault="00E33013" w:rsidP="00ED0647">
      <w:pPr>
        <w:pStyle w:val="ListParagraph"/>
        <w:ind w:left="567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  </w:t>
      </w:r>
      <w:r w:rsidR="0076648B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4.2.2. Sniegt Revidentam visas revīzijas veikšanai nepieciešamās ziņas un dokumentus. </w:t>
      </w:r>
    </w:p>
    <w:p w14:paraId="4850CD74" w14:textId="77777777" w:rsidR="000E2583" w:rsidRDefault="000E2583" w:rsidP="000E2583">
      <w:pPr>
        <w:pStyle w:val="ListParagraph"/>
        <w:ind w:left="1428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</w:p>
    <w:p w14:paraId="4C30A451" w14:textId="601C394C" w:rsidR="00605BC3" w:rsidRPr="00E33013" w:rsidRDefault="00605BC3" w:rsidP="000E2583">
      <w:pPr>
        <w:pStyle w:val="ListParagraph"/>
        <w:numPr>
          <w:ilvl w:val="2"/>
          <w:numId w:val="4"/>
        </w:numP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E33013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Par padarīto darbu atskaitīties Domei un Kongresam</w:t>
      </w:r>
      <w:r w:rsidR="00ED0647" w:rsidRPr="00E33013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.</w:t>
      </w:r>
    </w:p>
    <w:p w14:paraId="1EEFD9F1" w14:textId="77777777" w:rsidR="00605BC3" w:rsidRPr="00F563C4" w:rsidRDefault="00605BC3" w:rsidP="00605BC3">
      <w:pPr>
        <w:pStyle w:val="ListParagraph"/>
        <w:ind w:left="567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</w:p>
    <w:p w14:paraId="01CE8FC4" w14:textId="55998806" w:rsidR="00605BC3" w:rsidRPr="00F563C4" w:rsidRDefault="00605BC3" w:rsidP="00ED0647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</w:pPr>
      <w:r w:rsidRPr="00F56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VALDES SĒDES</w:t>
      </w:r>
    </w:p>
    <w:p w14:paraId="0331FA74" w14:textId="4DBA7AD2" w:rsidR="00605BC3" w:rsidRPr="00F563C4" w:rsidRDefault="00605BC3" w:rsidP="00ED0647">
      <w:pPr>
        <w:pStyle w:val="ListParagraph"/>
        <w:numPr>
          <w:ilvl w:val="1"/>
          <w:numId w:val="4"/>
        </w:numPr>
        <w:ind w:left="567" w:hanging="567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F563C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Valdes sēdes sasauc un vada valdes priekšsēdētājs vai tā vietnieki</w:t>
      </w:r>
      <w:r w:rsidR="0076648B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,</w:t>
      </w:r>
      <w:r w:rsidRPr="00F563C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vai pilnvarots cits valdes loceklis</w:t>
      </w:r>
      <w:r w:rsidR="0076648B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,</w:t>
      </w:r>
      <w:r w:rsidR="00523A24" w:rsidRPr="00F563C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vai vairāk kā pēc vienas trešdaļas Valdes locekļu pieprasījuma, ne retāk kā reizi mēnesī.</w:t>
      </w:r>
    </w:p>
    <w:p w14:paraId="1337D503" w14:textId="304759FC" w:rsidR="00605BC3" w:rsidRPr="00F563C4" w:rsidRDefault="00523A24" w:rsidP="00ED0647">
      <w:pPr>
        <w:pStyle w:val="ListParagraph"/>
        <w:numPr>
          <w:ilvl w:val="1"/>
          <w:numId w:val="4"/>
        </w:numPr>
        <w:ind w:left="567" w:hanging="567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F563C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Valdes darba kārtību apstiprina valdes priekšsēdētājs vai tā vietnieki vai pilnvarots cits valdes loceklis. Darba kārtība tiek izsūtīta </w:t>
      </w:r>
      <w:r w:rsidR="0076648B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Valdei </w:t>
      </w:r>
      <w:r w:rsidRPr="00F563C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vismaz trīs dienas pirms sēdes</w:t>
      </w:r>
      <w:r w:rsidR="00C26E4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.</w:t>
      </w:r>
    </w:p>
    <w:p w14:paraId="40ECB91B" w14:textId="534B7705" w:rsidR="00523A24" w:rsidRPr="00F563C4" w:rsidRDefault="00523A24" w:rsidP="00ED0647">
      <w:pPr>
        <w:pStyle w:val="ListParagraph"/>
        <w:numPr>
          <w:ilvl w:val="1"/>
          <w:numId w:val="4"/>
        </w:numPr>
        <w:ind w:left="567" w:hanging="567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F563C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Valde ir lemttiesīga, ja piedalās vismaz puse  plus viens valdes loceklis.</w:t>
      </w:r>
    </w:p>
    <w:p w14:paraId="13FDE03D" w14:textId="1121CD77" w:rsidR="00523A24" w:rsidRPr="00F563C4" w:rsidRDefault="00523A24" w:rsidP="00ED0647">
      <w:pPr>
        <w:pStyle w:val="ListParagraph"/>
        <w:numPr>
          <w:ilvl w:val="1"/>
          <w:numId w:val="4"/>
        </w:numPr>
        <w:ind w:left="567" w:hanging="567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F563C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Katram valdes loceklim ir viena balss. Lēmumu pieņem ar klātesošo balsu vairākumu. Ja balsis dalās līdzīgi, izšķirošā ir sēdes vadītāja balss.</w:t>
      </w:r>
    </w:p>
    <w:p w14:paraId="3269E0BB" w14:textId="4DE858E7" w:rsidR="00523A24" w:rsidRPr="00F563C4" w:rsidRDefault="00523A24" w:rsidP="0076648B">
      <w:pPr>
        <w:pStyle w:val="ListParagraph"/>
        <w:numPr>
          <w:ilvl w:val="1"/>
          <w:numId w:val="4"/>
        </w:numPr>
        <w:ind w:left="567" w:hanging="567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F563C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Valdes sēdes var notikt arī </w:t>
      </w:r>
      <w:r w:rsidR="0076648B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attālināti. </w:t>
      </w:r>
      <w:r w:rsidRPr="00F563C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Par šādas sēdes organizēšanu </w:t>
      </w:r>
      <w:r w:rsidR="0076648B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Valde pieņem atsevišķu lēmumu. </w:t>
      </w:r>
    </w:p>
    <w:p w14:paraId="52F7F35D" w14:textId="49251CE9" w:rsidR="00523A24" w:rsidRPr="00F563C4" w:rsidRDefault="0076648B" w:rsidP="00ED0647">
      <w:pPr>
        <w:pStyle w:val="ListParagraph"/>
        <w:numPr>
          <w:ilvl w:val="1"/>
          <w:numId w:val="4"/>
        </w:numPr>
        <w:ind w:left="567" w:hanging="567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Par trešo personu dalību Valdes sēdēs, Valde pieņem atsevišķu lēmumu. </w:t>
      </w:r>
    </w:p>
    <w:p w14:paraId="4507D116" w14:textId="06ABB034" w:rsidR="008A4A50" w:rsidRPr="006E0B74" w:rsidRDefault="006E0B74" w:rsidP="006E0B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5.8.</w:t>
      </w:r>
      <w:r w:rsidRPr="006E0B7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</w:t>
      </w:r>
      <w:r w:rsidR="00F563C4" w:rsidRPr="006E0B7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Valdes sēdes tiek protokolētas. Valdes sēdes protokolu paraksta sēdes vadītājs un protokolists. Protokolus glabā Federācijas lietvedībā.</w:t>
      </w:r>
      <w:r w:rsidR="00676C1C" w:rsidRPr="006E0B7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br/>
      </w:r>
    </w:p>
    <w:p w14:paraId="24AA4A0D" w14:textId="57ED141B" w:rsidR="00F663FF" w:rsidRPr="00F563C4" w:rsidRDefault="00F663FF" w:rsidP="00F663F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F663FF" w:rsidRPr="00F563C4" w:rsidSect="00F563C4">
      <w:footerReference w:type="default" r:id="rId7"/>
      <w:pgSz w:w="11906" w:h="16838"/>
      <w:pgMar w:top="993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A9E2C3" w14:textId="77777777" w:rsidR="00571240" w:rsidRDefault="00571240" w:rsidP="00F563C4">
      <w:pPr>
        <w:spacing w:after="0" w:line="240" w:lineRule="auto"/>
      </w:pPr>
      <w:r>
        <w:separator/>
      </w:r>
    </w:p>
  </w:endnote>
  <w:endnote w:type="continuationSeparator" w:id="0">
    <w:p w14:paraId="25911E48" w14:textId="77777777" w:rsidR="00571240" w:rsidRDefault="00571240" w:rsidP="00F563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5316774"/>
      <w:docPartObj>
        <w:docPartGallery w:val="Page Numbers (Bottom of Page)"/>
        <w:docPartUnique/>
      </w:docPartObj>
    </w:sdtPr>
    <w:sdtEndPr/>
    <w:sdtContent>
      <w:p w14:paraId="618E70C9" w14:textId="289E2C93" w:rsidR="00F563C4" w:rsidRDefault="00F563C4">
        <w:pPr>
          <w:pStyle w:val="Foo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C620AE7" w14:textId="77777777" w:rsidR="00F563C4" w:rsidRDefault="00F563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AC624C" w14:textId="77777777" w:rsidR="00571240" w:rsidRDefault="00571240" w:rsidP="00F563C4">
      <w:pPr>
        <w:spacing w:after="0" w:line="240" w:lineRule="auto"/>
      </w:pPr>
      <w:r>
        <w:separator/>
      </w:r>
    </w:p>
  </w:footnote>
  <w:footnote w:type="continuationSeparator" w:id="0">
    <w:p w14:paraId="5556EC54" w14:textId="77777777" w:rsidR="00571240" w:rsidRDefault="00571240" w:rsidP="00F563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DF5E4E"/>
    <w:multiLevelType w:val="multilevel"/>
    <w:tmpl w:val="2D00A83E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" w15:restartNumberingAfterBreak="0">
    <w:nsid w:val="307369E4"/>
    <w:multiLevelType w:val="multilevel"/>
    <w:tmpl w:val="5F0EF7CC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8"/>
      <w:numFmt w:val="decimal"/>
      <w:lvlText w:val="%1.%2."/>
      <w:lvlJc w:val="left"/>
      <w:pPr>
        <w:ind w:left="562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12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326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88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209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2652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2854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3416" w:hanging="1800"/>
      </w:pPr>
      <w:rPr>
        <w:rFonts w:eastAsia="Times New Roman" w:hint="default"/>
      </w:rPr>
    </w:lvl>
  </w:abstractNum>
  <w:abstractNum w:abstractNumId="2" w15:restartNumberingAfterBreak="0">
    <w:nsid w:val="3C0F57DE"/>
    <w:multiLevelType w:val="hybridMultilevel"/>
    <w:tmpl w:val="180285EE"/>
    <w:lvl w:ilvl="0" w:tplc="C8142A6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5300DC8"/>
    <w:multiLevelType w:val="multilevel"/>
    <w:tmpl w:val="FAF64E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7931101D"/>
    <w:multiLevelType w:val="hybridMultilevel"/>
    <w:tmpl w:val="D2FEDF5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3FF"/>
    <w:rsid w:val="00072E09"/>
    <w:rsid w:val="000E2583"/>
    <w:rsid w:val="001337FE"/>
    <w:rsid w:val="00255E11"/>
    <w:rsid w:val="003D302B"/>
    <w:rsid w:val="004A2E1A"/>
    <w:rsid w:val="004B4929"/>
    <w:rsid w:val="00523A24"/>
    <w:rsid w:val="00571240"/>
    <w:rsid w:val="00605BC3"/>
    <w:rsid w:val="0067428B"/>
    <w:rsid w:val="00676C1C"/>
    <w:rsid w:val="006E0B74"/>
    <w:rsid w:val="0076056C"/>
    <w:rsid w:val="0076648B"/>
    <w:rsid w:val="007C5140"/>
    <w:rsid w:val="00822B6E"/>
    <w:rsid w:val="008571B1"/>
    <w:rsid w:val="008764D1"/>
    <w:rsid w:val="008A4A50"/>
    <w:rsid w:val="00A4587C"/>
    <w:rsid w:val="00BD0F5F"/>
    <w:rsid w:val="00C26E4D"/>
    <w:rsid w:val="00D0307F"/>
    <w:rsid w:val="00E33013"/>
    <w:rsid w:val="00E73BE7"/>
    <w:rsid w:val="00ED0647"/>
    <w:rsid w:val="00F4228F"/>
    <w:rsid w:val="00F563C4"/>
    <w:rsid w:val="00F66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E888F1C"/>
  <w15:chartTrackingRefBased/>
  <w15:docId w15:val="{0EE769B2-A6DF-41D0-85E3-A3D87E3D6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63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4A5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23A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3A2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563C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63C4"/>
  </w:style>
  <w:style w:type="paragraph" w:styleId="Footer">
    <w:name w:val="footer"/>
    <w:basedOn w:val="Normal"/>
    <w:link w:val="FooterChar"/>
    <w:uiPriority w:val="99"/>
    <w:unhideWhenUsed/>
    <w:rsid w:val="00F563C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63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853</Words>
  <Characters>4863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Sābri Baldone</dc:creator>
  <cp:keywords/>
  <dc:description/>
  <cp:lastModifiedBy>User</cp:lastModifiedBy>
  <cp:revision>7</cp:revision>
  <dcterms:created xsi:type="dcterms:W3CDTF">2025-02-10T12:45:00Z</dcterms:created>
  <dcterms:modified xsi:type="dcterms:W3CDTF">2025-02-10T13:35:00Z</dcterms:modified>
</cp:coreProperties>
</file>